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28D4" w:rsidRDefault="002328D4" w:rsidP="00F46498">
      <w:pPr>
        <w:ind w:firstLine="567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0229FE">
        <w:rPr>
          <w:rFonts w:ascii="Times New Roman" w:hAnsi="Times New Roman"/>
          <w:b/>
          <w:sz w:val="28"/>
          <w:szCs w:val="28"/>
          <w:lang w:eastAsia="ru-RU"/>
        </w:rPr>
        <w:t>Пояснительная записка</w:t>
      </w:r>
    </w:p>
    <w:p w:rsidR="002328D4" w:rsidRPr="000229FE" w:rsidRDefault="002328D4" w:rsidP="00F46498">
      <w:pPr>
        <w:ind w:firstLine="567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0229FE">
        <w:rPr>
          <w:rFonts w:ascii="Times New Roman" w:hAnsi="Times New Roman"/>
          <w:b/>
          <w:sz w:val="28"/>
          <w:szCs w:val="28"/>
          <w:lang w:eastAsia="ru-RU"/>
        </w:rPr>
        <w:t>к проекту Решения «О внесении изменений в Устав Новоавачинского сельского поселения»</w:t>
      </w:r>
    </w:p>
    <w:p w:rsidR="00901208" w:rsidRPr="004205A4" w:rsidRDefault="002328D4" w:rsidP="004205A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6F2DAB">
        <w:rPr>
          <w:rFonts w:ascii="Cambria" w:hAnsi="Cambria"/>
          <w:b/>
          <w:sz w:val="28"/>
          <w:szCs w:val="28"/>
        </w:rPr>
        <w:t xml:space="preserve"> </w:t>
      </w:r>
      <w:r w:rsidR="00E169D0" w:rsidRPr="006F2DAB">
        <w:rPr>
          <w:rFonts w:ascii="Cambria" w:hAnsi="Cambria"/>
          <w:b/>
          <w:sz w:val="28"/>
          <w:szCs w:val="28"/>
        </w:rPr>
        <w:tab/>
      </w:r>
      <w:r w:rsidR="0095639C" w:rsidRPr="004205A4">
        <w:rPr>
          <w:rFonts w:ascii="Times New Roman" w:hAnsi="Times New Roman"/>
          <w:sz w:val="28"/>
          <w:szCs w:val="28"/>
        </w:rPr>
        <w:t xml:space="preserve">В целях приведения Устава Новоавачинского сельского поселения в соответствие с положениями  </w:t>
      </w:r>
      <w:r w:rsidR="00351DC9" w:rsidRPr="004205A4">
        <w:rPr>
          <w:rFonts w:ascii="Times New Roman" w:hAnsi="Times New Roman"/>
          <w:sz w:val="28"/>
          <w:szCs w:val="28"/>
        </w:rPr>
        <w:t>Федерального закона от 06.10.2003 № 131- ФЗ «Об общих принципах организации местного самоуправления в Российской Федерации</w:t>
      </w:r>
      <w:r w:rsidR="006B450D" w:rsidRPr="004205A4">
        <w:rPr>
          <w:rFonts w:ascii="Times New Roman" w:hAnsi="Times New Roman"/>
          <w:sz w:val="28"/>
          <w:szCs w:val="28"/>
        </w:rPr>
        <w:t>»</w:t>
      </w:r>
      <w:r w:rsidR="00F0315A" w:rsidRPr="004205A4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4205A4">
        <w:rPr>
          <w:rFonts w:ascii="Times New Roman" w:hAnsi="Times New Roman"/>
          <w:color w:val="000000"/>
          <w:sz w:val="28"/>
          <w:szCs w:val="28"/>
        </w:rPr>
        <w:t>Федерального закона</w:t>
      </w:r>
      <w:r w:rsidR="004205A4">
        <w:rPr>
          <w:rFonts w:ascii="Times New Roman" w:hAnsi="Times New Roman"/>
          <w:color w:val="000000"/>
          <w:sz w:val="28"/>
          <w:szCs w:val="28"/>
        </w:rPr>
        <w:t xml:space="preserve"> от 05.12.2022  №498-ФЗ  «О внесении изменений в отдельные законодательные акты Российской Федерации»</w:t>
      </w:r>
      <w:r w:rsidR="004205A4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5374EB" w:rsidRPr="004205A4">
        <w:rPr>
          <w:rFonts w:ascii="Times New Roman" w:hAnsi="Times New Roman"/>
          <w:color w:val="000000"/>
          <w:sz w:val="28"/>
          <w:szCs w:val="28"/>
        </w:rPr>
        <w:t>вносятся следующие  изменения в Устав: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8"/>
        <w:gridCol w:w="6938"/>
        <w:gridCol w:w="6740"/>
      </w:tblGrid>
      <w:tr w:rsidR="002328D4" w:rsidTr="005374EB">
        <w:tc>
          <w:tcPr>
            <w:tcW w:w="858" w:type="dxa"/>
          </w:tcPr>
          <w:p w:rsidR="002328D4" w:rsidRPr="004665A3" w:rsidRDefault="002328D4" w:rsidP="004665A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4665A3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№\№</w:t>
            </w:r>
          </w:p>
        </w:tc>
        <w:tc>
          <w:tcPr>
            <w:tcW w:w="6938" w:type="dxa"/>
          </w:tcPr>
          <w:p w:rsidR="002328D4" w:rsidRPr="004665A3" w:rsidRDefault="002328D4" w:rsidP="004665A3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4665A3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Действующая редакция</w:t>
            </w:r>
          </w:p>
        </w:tc>
        <w:tc>
          <w:tcPr>
            <w:tcW w:w="6740" w:type="dxa"/>
          </w:tcPr>
          <w:p w:rsidR="002328D4" w:rsidRPr="004665A3" w:rsidRDefault="002328D4" w:rsidP="004665A3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4665A3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Новая редакция</w:t>
            </w:r>
          </w:p>
        </w:tc>
      </w:tr>
      <w:tr w:rsidR="005374EB" w:rsidTr="005374EB">
        <w:tc>
          <w:tcPr>
            <w:tcW w:w="858" w:type="dxa"/>
          </w:tcPr>
          <w:p w:rsidR="005374EB" w:rsidRDefault="005374EB" w:rsidP="004665A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5374EB" w:rsidRDefault="005374EB" w:rsidP="004665A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5374EB" w:rsidRPr="004665A3" w:rsidRDefault="005374EB" w:rsidP="004665A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6938" w:type="dxa"/>
          </w:tcPr>
          <w:p w:rsidR="004205A4" w:rsidRPr="005A2C61" w:rsidRDefault="004205A4" w:rsidP="004205A4">
            <w:pPr>
              <w:ind w:firstLine="567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5A2C61">
              <w:rPr>
                <w:rFonts w:ascii="Arial" w:hAnsi="Arial" w:cs="Arial"/>
                <w:b/>
                <w:bCs/>
                <w:sz w:val="26"/>
                <w:szCs w:val="26"/>
              </w:rPr>
              <w:t>Статья 46. Условия и порядок прохождения муниципальной службы</w:t>
            </w:r>
          </w:p>
          <w:p w:rsidR="004205A4" w:rsidRPr="004205A4" w:rsidRDefault="004205A4" w:rsidP="004205A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205A4">
              <w:rPr>
                <w:rFonts w:ascii="Times New Roman" w:hAnsi="Times New Roman"/>
                <w:sz w:val="28"/>
                <w:szCs w:val="28"/>
              </w:rPr>
              <w:t>2. Гражданин не может быть принят на муниципальную службу, а муниципальный служащий не может находиться на муниципальной службе в случае:</w:t>
            </w:r>
          </w:p>
          <w:p w:rsidR="005374EB" w:rsidRPr="006A1842" w:rsidRDefault="004205A4" w:rsidP="004205A4">
            <w:pPr>
              <w:spacing w:after="0"/>
              <w:ind w:firstLine="567"/>
              <w:jc w:val="both"/>
            </w:pPr>
            <w:r>
              <w:t>…………….</w:t>
            </w:r>
          </w:p>
        </w:tc>
        <w:tc>
          <w:tcPr>
            <w:tcW w:w="6740" w:type="dxa"/>
          </w:tcPr>
          <w:p w:rsidR="004205A4" w:rsidRPr="004205A4" w:rsidRDefault="004205A4" w:rsidP="004205A4">
            <w:pPr>
              <w:ind w:firstLine="567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5A2C61">
              <w:rPr>
                <w:rFonts w:ascii="Arial" w:hAnsi="Arial" w:cs="Arial"/>
                <w:b/>
                <w:bCs/>
                <w:sz w:val="26"/>
                <w:szCs w:val="26"/>
              </w:rPr>
              <w:t>Статья 46. Условия и порядок прохождения муниципальной службы</w:t>
            </w:r>
          </w:p>
          <w:p w:rsidR="004205A4" w:rsidRPr="004205A4" w:rsidRDefault="004205A4" w:rsidP="004205A4">
            <w:pPr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205A4">
              <w:rPr>
                <w:rFonts w:ascii="Times New Roman" w:hAnsi="Times New Roman"/>
                <w:sz w:val="28"/>
                <w:szCs w:val="28"/>
              </w:rPr>
              <w:t>2. Гражданин не может быть принят на муниципальную службу, а муниципальный служащий не может находиться на муниципальной службе в случае:</w:t>
            </w:r>
          </w:p>
          <w:p w:rsidR="004205A4" w:rsidRPr="004205A4" w:rsidRDefault="004205A4" w:rsidP="004205A4">
            <w:pPr>
              <w:spacing w:after="0" w:line="288" w:lineRule="auto"/>
              <w:jc w:val="both"/>
              <w:rPr>
                <w:rFonts w:ascii="Arial" w:eastAsia="Times New Roman" w:hAnsi="Arial" w:cs="Arial"/>
                <w:color w:val="0000FF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11) приобретения</w:t>
            </w:r>
            <w:r w:rsidRPr="004205A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им статуса иностранного агента.</w:t>
            </w:r>
          </w:p>
          <w:p w:rsidR="004205A4" w:rsidRPr="004205A4" w:rsidRDefault="004205A4" w:rsidP="004205A4">
            <w:pPr>
              <w:spacing w:after="0" w:line="288" w:lineRule="auto"/>
              <w:ind w:firstLine="72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  <w:p w:rsidR="004205A4" w:rsidRDefault="004205A4" w:rsidP="004205A4">
            <w:pPr>
              <w:ind w:firstLine="567"/>
              <w:jc w:val="both"/>
              <w:rPr>
                <w:rFonts w:ascii="Arial" w:hAnsi="Arial" w:cs="Arial"/>
              </w:rPr>
            </w:pPr>
          </w:p>
          <w:p w:rsidR="004205A4" w:rsidRPr="005A2C61" w:rsidRDefault="004205A4" w:rsidP="004205A4">
            <w:pPr>
              <w:ind w:firstLine="567"/>
              <w:jc w:val="both"/>
              <w:rPr>
                <w:rFonts w:ascii="Arial" w:hAnsi="Arial" w:cs="Arial"/>
              </w:rPr>
            </w:pPr>
          </w:p>
          <w:p w:rsidR="005374EB" w:rsidRPr="00910B8C" w:rsidRDefault="005374EB" w:rsidP="00910B8C">
            <w:pPr>
              <w:spacing w:after="0" w:line="288" w:lineRule="auto"/>
              <w:ind w:firstLine="720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</w:tbl>
    <w:p w:rsidR="00361EAC" w:rsidRPr="000A3318" w:rsidRDefault="00361EAC" w:rsidP="00B64818">
      <w:pPr>
        <w:ind w:firstLine="708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361EAC" w:rsidRPr="000A3318" w:rsidSect="000229FE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7A4FD5"/>
    <w:multiLevelType w:val="hybridMultilevel"/>
    <w:tmpl w:val="B518FB04"/>
    <w:lvl w:ilvl="0" w:tplc="B834166C">
      <w:start w:val="1"/>
      <w:numFmt w:val="decimal"/>
      <w:lvlText w:val="%1."/>
      <w:lvlJc w:val="left"/>
      <w:pPr>
        <w:ind w:left="1782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2" w:hanging="360"/>
      </w:pPr>
    </w:lvl>
    <w:lvl w:ilvl="2" w:tplc="0419001B" w:tentative="1">
      <w:start w:val="1"/>
      <w:numFmt w:val="lowerRoman"/>
      <w:lvlText w:val="%3."/>
      <w:lvlJc w:val="right"/>
      <w:pPr>
        <w:ind w:left="2442" w:hanging="180"/>
      </w:pPr>
    </w:lvl>
    <w:lvl w:ilvl="3" w:tplc="0419000F" w:tentative="1">
      <w:start w:val="1"/>
      <w:numFmt w:val="decimal"/>
      <w:lvlText w:val="%4."/>
      <w:lvlJc w:val="left"/>
      <w:pPr>
        <w:ind w:left="3162" w:hanging="360"/>
      </w:pPr>
    </w:lvl>
    <w:lvl w:ilvl="4" w:tplc="04190019" w:tentative="1">
      <w:start w:val="1"/>
      <w:numFmt w:val="lowerLetter"/>
      <w:lvlText w:val="%5."/>
      <w:lvlJc w:val="left"/>
      <w:pPr>
        <w:ind w:left="3882" w:hanging="360"/>
      </w:pPr>
    </w:lvl>
    <w:lvl w:ilvl="5" w:tplc="0419001B" w:tentative="1">
      <w:start w:val="1"/>
      <w:numFmt w:val="lowerRoman"/>
      <w:lvlText w:val="%6."/>
      <w:lvlJc w:val="right"/>
      <w:pPr>
        <w:ind w:left="4602" w:hanging="180"/>
      </w:pPr>
    </w:lvl>
    <w:lvl w:ilvl="6" w:tplc="0419000F" w:tentative="1">
      <w:start w:val="1"/>
      <w:numFmt w:val="decimal"/>
      <w:lvlText w:val="%7."/>
      <w:lvlJc w:val="left"/>
      <w:pPr>
        <w:ind w:left="5322" w:hanging="360"/>
      </w:pPr>
    </w:lvl>
    <w:lvl w:ilvl="7" w:tplc="04190019" w:tentative="1">
      <w:start w:val="1"/>
      <w:numFmt w:val="lowerLetter"/>
      <w:lvlText w:val="%8."/>
      <w:lvlJc w:val="left"/>
      <w:pPr>
        <w:ind w:left="6042" w:hanging="360"/>
      </w:pPr>
    </w:lvl>
    <w:lvl w:ilvl="8" w:tplc="0419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1">
    <w:nsid w:val="19F0322F"/>
    <w:multiLevelType w:val="hybridMultilevel"/>
    <w:tmpl w:val="D44AA79C"/>
    <w:lvl w:ilvl="0" w:tplc="0BAE7506">
      <w:start w:val="1"/>
      <w:numFmt w:val="decimal"/>
      <w:lvlText w:val="%1."/>
      <w:lvlJc w:val="left"/>
      <w:pPr>
        <w:ind w:left="1542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2" w:hanging="360"/>
      </w:pPr>
    </w:lvl>
    <w:lvl w:ilvl="2" w:tplc="0419001B" w:tentative="1">
      <w:start w:val="1"/>
      <w:numFmt w:val="lowerRoman"/>
      <w:lvlText w:val="%3."/>
      <w:lvlJc w:val="right"/>
      <w:pPr>
        <w:ind w:left="2442" w:hanging="180"/>
      </w:pPr>
    </w:lvl>
    <w:lvl w:ilvl="3" w:tplc="0419000F" w:tentative="1">
      <w:start w:val="1"/>
      <w:numFmt w:val="decimal"/>
      <w:lvlText w:val="%4."/>
      <w:lvlJc w:val="left"/>
      <w:pPr>
        <w:ind w:left="3162" w:hanging="360"/>
      </w:pPr>
    </w:lvl>
    <w:lvl w:ilvl="4" w:tplc="04190019" w:tentative="1">
      <w:start w:val="1"/>
      <w:numFmt w:val="lowerLetter"/>
      <w:lvlText w:val="%5."/>
      <w:lvlJc w:val="left"/>
      <w:pPr>
        <w:ind w:left="3882" w:hanging="360"/>
      </w:pPr>
    </w:lvl>
    <w:lvl w:ilvl="5" w:tplc="0419001B" w:tentative="1">
      <w:start w:val="1"/>
      <w:numFmt w:val="lowerRoman"/>
      <w:lvlText w:val="%6."/>
      <w:lvlJc w:val="right"/>
      <w:pPr>
        <w:ind w:left="4602" w:hanging="180"/>
      </w:pPr>
    </w:lvl>
    <w:lvl w:ilvl="6" w:tplc="0419000F" w:tentative="1">
      <w:start w:val="1"/>
      <w:numFmt w:val="decimal"/>
      <w:lvlText w:val="%7."/>
      <w:lvlJc w:val="left"/>
      <w:pPr>
        <w:ind w:left="5322" w:hanging="360"/>
      </w:pPr>
    </w:lvl>
    <w:lvl w:ilvl="7" w:tplc="04190019" w:tentative="1">
      <w:start w:val="1"/>
      <w:numFmt w:val="lowerLetter"/>
      <w:lvlText w:val="%8."/>
      <w:lvlJc w:val="left"/>
      <w:pPr>
        <w:ind w:left="6042" w:hanging="360"/>
      </w:pPr>
    </w:lvl>
    <w:lvl w:ilvl="8" w:tplc="0419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2">
    <w:nsid w:val="1ABE2423"/>
    <w:multiLevelType w:val="hybridMultilevel"/>
    <w:tmpl w:val="8528C57E"/>
    <w:lvl w:ilvl="0" w:tplc="5F280652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2E5C34FB"/>
    <w:multiLevelType w:val="hybridMultilevel"/>
    <w:tmpl w:val="69B60940"/>
    <w:lvl w:ilvl="0" w:tplc="9B92D21E">
      <w:start w:val="1"/>
      <w:numFmt w:val="decimal"/>
      <w:lvlText w:val="%1."/>
      <w:lvlJc w:val="left"/>
      <w:pPr>
        <w:ind w:left="183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6546EA"/>
    <w:rsid w:val="00000D44"/>
    <w:rsid w:val="00004447"/>
    <w:rsid w:val="000155C3"/>
    <w:rsid w:val="00017CAB"/>
    <w:rsid w:val="000229FE"/>
    <w:rsid w:val="000405E9"/>
    <w:rsid w:val="0005196B"/>
    <w:rsid w:val="00084D50"/>
    <w:rsid w:val="000A3318"/>
    <w:rsid w:val="000A5074"/>
    <w:rsid w:val="000B3C31"/>
    <w:rsid w:val="00115E8C"/>
    <w:rsid w:val="0014729B"/>
    <w:rsid w:val="00186076"/>
    <w:rsid w:val="0021527E"/>
    <w:rsid w:val="002249A5"/>
    <w:rsid w:val="002328D4"/>
    <w:rsid w:val="00234690"/>
    <w:rsid w:val="002478C3"/>
    <w:rsid w:val="002751D9"/>
    <w:rsid w:val="002A065E"/>
    <w:rsid w:val="002A15B6"/>
    <w:rsid w:val="002E79E1"/>
    <w:rsid w:val="003066F5"/>
    <w:rsid w:val="00351DC9"/>
    <w:rsid w:val="00361EAC"/>
    <w:rsid w:val="00372F6E"/>
    <w:rsid w:val="00376826"/>
    <w:rsid w:val="003A69AB"/>
    <w:rsid w:val="003C58BB"/>
    <w:rsid w:val="004066C5"/>
    <w:rsid w:val="004205A4"/>
    <w:rsid w:val="00462405"/>
    <w:rsid w:val="004665A3"/>
    <w:rsid w:val="004A1D25"/>
    <w:rsid w:val="004B3220"/>
    <w:rsid w:val="004B6674"/>
    <w:rsid w:val="004E4D04"/>
    <w:rsid w:val="0050138E"/>
    <w:rsid w:val="00510C6A"/>
    <w:rsid w:val="00515812"/>
    <w:rsid w:val="00526394"/>
    <w:rsid w:val="005374EB"/>
    <w:rsid w:val="00596957"/>
    <w:rsid w:val="005A2C61"/>
    <w:rsid w:val="005B285A"/>
    <w:rsid w:val="005C4FD6"/>
    <w:rsid w:val="00600F03"/>
    <w:rsid w:val="006017AC"/>
    <w:rsid w:val="00630434"/>
    <w:rsid w:val="006546EA"/>
    <w:rsid w:val="006556E4"/>
    <w:rsid w:val="00661ED1"/>
    <w:rsid w:val="006A1842"/>
    <w:rsid w:val="006B450D"/>
    <w:rsid w:val="006E5C06"/>
    <w:rsid w:val="006F2DAB"/>
    <w:rsid w:val="006F57E3"/>
    <w:rsid w:val="00734558"/>
    <w:rsid w:val="007801D1"/>
    <w:rsid w:val="00787536"/>
    <w:rsid w:val="0079619E"/>
    <w:rsid w:val="007A06F8"/>
    <w:rsid w:val="007B43F8"/>
    <w:rsid w:val="007D6C80"/>
    <w:rsid w:val="007E14F5"/>
    <w:rsid w:val="00810C1A"/>
    <w:rsid w:val="00824BCB"/>
    <w:rsid w:val="00840662"/>
    <w:rsid w:val="0084151D"/>
    <w:rsid w:val="00846E57"/>
    <w:rsid w:val="00887BD2"/>
    <w:rsid w:val="00896272"/>
    <w:rsid w:val="00897519"/>
    <w:rsid w:val="008A0156"/>
    <w:rsid w:val="008A761C"/>
    <w:rsid w:val="008B5BFE"/>
    <w:rsid w:val="00901208"/>
    <w:rsid w:val="00910B8C"/>
    <w:rsid w:val="009167FA"/>
    <w:rsid w:val="009368BC"/>
    <w:rsid w:val="0095639C"/>
    <w:rsid w:val="00975F7A"/>
    <w:rsid w:val="009867E9"/>
    <w:rsid w:val="009C3125"/>
    <w:rsid w:val="00A208CB"/>
    <w:rsid w:val="00A3258E"/>
    <w:rsid w:val="00A40CA6"/>
    <w:rsid w:val="00A42FA2"/>
    <w:rsid w:val="00A53FE7"/>
    <w:rsid w:val="00A54D69"/>
    <w:rsid w:val="00AD55D2"/>
    <w:rsid w:val="00AD774A"/>
    <w:rsid w:val="00AE22AC"/>
    <w:rsid w:val="00AE6658"/>
    <w:rsid w:val="00B265CE"/>
    <w:rsid w:val="00B46D79"/>
    <w:rsid w:val="00B53055"/>
    <w:rsid w:val="00B614D4"/>
    <w:rsid w:val="00B64818"/>
    <w:rsid w:val="00B9479A"/>
    <w:rsid w:val="00BF50C3"/>
    <w:rsid w:val="00C01AEA"/>
    <w:rsid w:val="00C46997"/>
    <w:rsid w:val="00C7423D"/>
    <w:rsid w:val="00CB1406"/>
    <w:rsid w:val="00CB3153"/>
    <w:rsid w:val="00CC5DD9"/>
    <w:rsid w:val="00D27A4C"/>
    <w:rsid w:val="00D3142B"/>
    <w:rsid w:val="00D52F00"/>
    <w:rsid w:val="00DA4EF6"/>
    <w:rsid w:val="00DC1F80"/>
    <w:rsid w:val="00DC3845"/>
    <w:rsid w:val="00DC3B04"/>
    <w:rsid w:val="00DE6A1C"/>
    <w:rsid w:val="00DF50C0"/>
    <w:rsid w:val="00DF51B7"/>
    <w:rsid w:val="00DF5236"/>
    <w:rsid w:val="00E169D0"/>
    <w:rsid w:val="00E374CF"/>
    <w:rsid w:val="00E402B7"/>
    <w:rsid w:val="00E63717"/>
    <w:rsid w:val="00E75943"/>
    <w:rsid w:val="00E84EFC"/>
    <w:rsid w:val="00EA30BA"/>
    <w:rsid w:val="00EB13C5"/>
    <w:rsid w:val="00EC3CAD"/>
    <w:rsid w:val="00F0315A"/>
    <w:rsid w:val="00F04F06"/>
    <w:rsid w:val="00F1706F"/>
    <w:rsid w:val="00F26240"/>
    <w:rsid w:val="00F46498"/>
    <w:rsid w:val="00FC4901"/>
    <w:rsid w:val="00FE39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236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!Части документа"/>
    <w:basedOn w:val="a"/>
    <w:next w:val="a"/>
    <w:link w:val="10"/>
    <w:qFormat/>
    <w:locked/>
    <w:rsid w:val="00896272"/>
    <w:pPr>
      <w:spacing w:after="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locked/>
    <w:rsid w:val="007E14F5"/>
    <w:pPr>
      <w:spacing w:after="200" w:line="276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rticle">
    <w:name w:val="article"/>
    <w:basedOn w:val="a"/>
    <w:semiHidden/>
    <w:rsid w:val="007E14F5"/>
    <w:pPr>
      <w:spacing w:after="0" w:line="240" w:lineRule="auto"/>
      <w:ind w:firstLine="567"/>
      <w:jc w:val="both"/>
    </w:pPr>
    <w:rPr>
      <w:rFonts w:ascii="Arial" w:eastAsia="Times New Roman" w:hAnsi="Arial" w:cs="Arial"/>
      <w:sz w:val="26"/>
      <w:szCs w:val="26"/>
      <w:lang w:eastAsia="ru-RU"/>
    </w:rPr>
  </w:style>
  <w:style w:type="paragraph" w:styleId="a4">
    <w:name w:val="Normal (Web)"/>
    <w:basedOn w:val="a"/>
    <w:uiPriority w:val="99"/>
    <w:unhideWhenUsed/>
    <w:rsid w:val="00E169D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5">
    <w:name w:val="Strong"/>
    <w:uiPriority w:val="22"/>
    <w:qFormat/>
    <w:locked/>
    <w:rsid w:val="00E169D0"/>
    <w:rPr>
      <w:b/>
      <w:bCs/>
    </w:rPr>
  </w:style>
  <w:style w:type="paragraph" w:customStyle="1" w:styleId="text">
    <w:name w:val="text"/>
    <w:basedOn w:val="a"/>
    <w:semiHidden/>
    <w:rsid w:val="006E5C06"/>
    <w:pPr>
      <w:spacing w:after="0" w:line="240" w:lineRule="auto"/>
      <w:ind w:firstLine="567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styleId="a6">
    <w:name w:val="Hyperlink"/>
    <w:uiPriority w:val="99"/>
    <w:unhideWhenUsed/>
    <w:rsid w:val="00810C1A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A42FA2"/>
    <w:pPr>
      <w:spacing w:after="0" w:line="240" w:lineRule="auto"/>
      <w:ind w:left="720"/>
      <w:contextualSpacing/>
    </w:pPr>
    <w:rPr>
      <w:rFonts w:ascii="Times New Roman" w:hAnsi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52F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D52F00"/>
    <w:rPr>
      <w:rFonts w:ascii="Tahoma" w:hAnsi="Tahoma" w:cs="Tahoma"/>
      <w:sz w:val="16"/>
      <w:szCs w:val="16"/>
      <w:lang w:eastAsia="en-US"/>
    </w:rPr>
  </w:style>
  <w:style w:type="character" w:customStyle="1" w:styleId="10">
    <w:name w:val="Заголовок 1 Знак"/>
    <w:aliases w:val="!Части документа Знак"/>
    <w:basedOn w:val="a0"/>
    <w:link w:val="1"/>
    <w:rsid w:val="00896272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blk">
    <w:name w:val="blk"/>
    <w:rsid w:val="00896272"/>
  </w:style>
  <w:style w:type="paragraph" w:customStyle="1" w:styleId="Standard">
    <w:name w:val="Standard"/>
    <w:rsid w:val="006A1842"/>
    <w:pPr>
      <w:widowControl w:val="0"/>
      <w:suppressAutoHyphens/>
      <w:autoSpaceDN w:val="0"/>
      <w:textAlignment w:val="baseline"/>
    </w:pPr>
    <w:rPr>
      <w:rFonts w:ascii="Times New Roman" w:eastAsia="Times New Roman" w:hAnsi="Times New Roman" w:cs="Tahoma"/>
      <w:kern w:val="3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537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3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2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7B2E19-4F62-4EFA-A9B2-6DAB8EC82C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830</TotalTime>
  <Pages>1</Pages>
  <Words>148</Words>
  <Characters>847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56</cp:revision>
  <cp:lastPrinted>2023-02-02T01:31:00Z</cp:lastPrinted>
  <dcterms:created xsi:type="dcterms:W3CDTF">2017-05-10T03:20:00Z</dcterms:created>
  <dcterms:modified xsi:type="dcterms:W3CDTF">2023-02-02T01:31:00Z</dcterms:modified>
</cp:coreProperties>
</file>